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52CF78A7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>FONDO CONCURSABLE PROYECTO DE INVESTIGACIÓN</w:t>
      </w:r>
      <w:r w:rsidR="00825E09">
        <w:rPr>
          <w:rFonts w:cs="Times New Roman"/>
          <w:b/>
          <w:sz w:val="28"/>
          <w:szCs w:val="28"/>
          <w:lang w:val="es-PE"/>
        </w:rPr>
        <w:t xml:space="preserve"> </w:t>
      </w:r>
      <w:r w:rsidR="00BF44BA">
        <w:rPr>
          <w:rFonts w:cs="Times New Roman"/>
          <w:b/>
          <w:sz w:val="28"/>
          <w:szCs w:val="28"/>
          <w:lang w:val="es-PE"/>
        </w:rPr>
        <w:t>AUTOGESTIONADO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54E3DD33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lang w:val="es-MX" w:eastAsia="es-MX"/>
        </w:rPr>
        <w:t>POSTULACIONES QUE ENVÍEN FORMULARIOS INCOMPLETOS SERÁN RECHAZADAS POR ENCONTRARSE FUERA DE BASES.</w:t>
      </w:r>
    </w:p>
    <w:p w14:paraId="44A9CFC2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FAVOR LLENAR TODOS LOS CAMPOS SOLICITADOS.</w:t>
      </w: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06A1EF8" w:rsidR="00AB6A52" w:rsidRDefault="00AB6A52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PROPUESTA DE INVESTIGACIÓN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258B2A9" w14:textId="02181107" w:rsidR="000E2638" w:rsidRDefault="000E2638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PROYECTO DE INVESTIGACIÓN</w:t>
      </w: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77777777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1818D440" w:rsidR="00E07541" w:rsidRDefault="00E07541" w:rsidP="009C2AC2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 investigación,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el vacío de conocimiento que pretende abordar el estudio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 xml:space="preserve">, objetivos, 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hipótesis (si corresponde),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1E570A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>el problema de investigación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6DCB4820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 de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7CB6042E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 al cual pertenece la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304E36F" w14:textId="73F442DD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Fundamentar el vacío de conocimiento respecto del problema de investigación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</w:t>
            </w:r>
            <w:r>
              <w:rPr>
                <w:rFonts w:cstheme="minorHAnsi"/>
                <w:sz w:val="20"/>
                <w:szCs w:val="20"/>
                <w:lang w:val="es-PE"/>
              </w:rPr>
              <w:t>to de estudio al cual pertenece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2EBF1779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nuevos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que</w:t>
            </w:r>
            <w:r w:rsidR="00EE1008" w:rsidRPr="003D240C">
              <w:rPr>
                <w:rFonts w:cstheme="minorHAnsi"/>
                <w:sz w:val="20"/>
                <w:szCs w:val="20"/>
                <w:lang w:val="es-PE"/>
              </w:rPr>
              <w:t xml:space="preserve"> la investigación propuesta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57982415" w14:textId="77777777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Justificar la relevancia del proyecto de investigación en relación al desarrollo científico alcanzado en el área de estudio, es decir, por qué es conveniente llevar a cabo la investigación y cuáles son los beneficios que se espera obtener con el conocimiento adquirido.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63EC1841" w14:textId="77777777" w:rsidR="004F6688" w:rsidRDefault="004F6688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0E03B819" w14:textId="77777777" w:rsidTr="00B9705C">
        <w:tc>
          <w:tcPr>
            <w:tcW w:w="8978" w:type="dxa"/>
            <w:shd w:val="clear" w:color="auto" w:fill="D9D9D9" w:themeFill="background1" w:themeFillShade="D9"/>
          </w:tcPr>
          <w:p w14:paraId="15C9FDFF" w14:textId="5973137A" w:rsidR="00AD5A1D" w:rsidRPr="009C2AC2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B9705C">
              <w:rPr>
                <w:rFonts w:cstheme="minorHAnsi"/>
                <w:b/>
                <w:sz w:val="20"/>
                <w:szCs w:val="20"/>
                <w:lang w:val="es-PE"/>
              </w:rPr>
              <w:t>Hipótesis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 xml:space="preserve"> de trabajo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AD5A1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B9705C">
              <w:rPr>
                <w:rFonts w:cstheme="minorHAnsi"/>
                <w:sz w:val="20"/>
                <w:szCs w:val="20"/>
                <w:lang w:val="es-PE"/>
              </w:rPr>
              <w:t>escriba las hipótesis de trabajo o, en el caso de estudios</w:t>
            </w:r>
            <w:r w:rsidR="005A5E2E">
              <w:rPr>
                <w:rFonts w:cstheme="minorHAnsi"/>
                <w:sz w:val="20"/>
                <w:szCs w:val="20"/>
                <w:lang w:val="es-PE"/>
              </w:rPr>
              <w:t xml:space="preserve"> cualitativos, los supuestos y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 xml:space="preserve">reguntas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>irectrices, que orientarán el proyecto de investigación propuesto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D71B398" w14:textId="046DBBC7" w:rsidR="00B9705C" w:rsidRPr="00F6213A" w:rsidRDefault="00E26A42" w:rsidP="009C2AC2">
            <w:pPr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página.</w:t>
            </w:r>
          </w:p>
        </w:tc>
      </w:tr>
      <w:tr w:rsidR="00B9705C" w14:paraId="66D6F81F" w14:textId="77777777" w:rsidTr="00B9705C">
        <w:tc>
          <w:tcPr>
            <w:tcW w:w="8978" w:type="dxa"/>
          </w:tcPr>
          <w:p w14:paraId="3FBA3D85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5D9A62DB" w14:textId="77777777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EBC47CF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Especifique los objetivos generales y específicos con 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>los cuales espera validar la(s)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 hipótesis propuesta(s)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 xml:space="preserve"> y/o contestar las preguntas directrices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5D957721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la investigación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422879F4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 para el estudio.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 en el marco de 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la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propuesta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2CB14B6C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 que podría representar una contribución efectiva en la generación de conocimiento relevante.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093388CD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101DB907" w14:textId="77777777" w:rsidR="00A14A16" w:rsidRDefault="0022373B" w:rsidP="00A14A16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Consistencia institucional del trabajo</w:t>
            </w:r>
            <w:r w:rsidR="00095345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 w:rsidR="00095345">
              <w:rPr>
                <w:rFonts w:cstheme="minorHAnsi"/>
                <w:sz w:val="20"/>
                <w:szCs w:val="20"/>
                <w:lang w:val="es-PE"/>
              </w:rPr>
              <w:t xml:space="preserve">la investigación propuesta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es consistente con los propósitos y áreas definidas en la Política de Investigación de Universidad de Las Américas. </w:t>
            </w:r>
          </w:p>
          <w:p w14:paraId="02DA3BC4" w14:textId="52A7F03C" w:rsidR="00095345" w:rsidRDefault="00780215" w:rsidP="009C2AC2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pagina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2373B" w14:paraId="28F63719" w14:textId="77777777" w:rsidTr="0022373B">
        <w:tc>
          <w:tcPr>
            <w:tcW w:w="8978" w:type="dxa"/>
          </w:tcPr>
          <w:p w14:paraId="60021A60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BBAC066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8808D07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6AF1E30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13D59A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15A90796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3B7E5650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2 paginas.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7C4EBC51" w14:textId="131B3DB1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28E184D8" w14:textId="78208953" w:rsidR="00700069" w:rsidRPr="00BF44BA" w:rsidRDefault="00AB6A52" w:rsidP="00BF44BA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>el formulario en linea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EB2274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439A0D0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7B2C505C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7F2F34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2E5BE056" w14:textId="77777777" w:rsidR="009C2AC2" w:rsidRDefault="009C2AC2" w:rsidP="009C2AC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BB546E4" w14:textId="77777777" w:rsidR="000E2638" w:rsidRDefault="000E2638">
      <w:pPr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br w:type="page"/>
      </w: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3CCE239C" w:rsidR="000E2638" w:rsidRPr="00263317" w:rsidRDefault="000E2638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 w:rsidRPr="00263317">
        <w:rPr>
          <w:rFonts w:cs="Times New Roman"/>
          <w:b/>
          <w:sz w:val="24"/>
          <w:szCs w:val="24"/>
          <w:lang w:val="es-PE"/>
        </w:rPr>
        <w:t>DOCUMENTACIÓN</w:t>
      </w:r>
      <w:r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77777777" w:rsidR="000E2638" w:rsidRPr="00983F3B" w:rsidRDefault="000E2638" w:rsidP="000E2638">
      <w:pPr>
        <w:rPr>
          <w:lang w:val="es-PE"/>
        </w:rPr>
      </w:pPr>
      <w:r w:rsidRPr="00983F3B">
        <w:rPr>
          <w:lang w:val="es-PE"/>
        </w:rPr>
        <w:t>Adjuntar los siguientes documentos:</w:t>
      </w:r>
    </w:p>
    <w:p w14:paraId="50D49D74" w14:textId="77777777" w:rsidR="00BF44BA" w:rsidRDefault="00926D42" w:rsidP="00BF44BA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0B251AA9" w14:textId="595945B9" w:rsidR="008543A7" w:rsidRPr="00BF44BA" w:rsidRDefault="008543A7" w:rsidP="00BF44BA">
      <w:pPr>
        <w:pStyle w:val="Prrafodelista"/>
        <w:numPr>
          <w:ilvl w:val="0"/>
          <w:numId w:val="17"/>
        </w:numPr>
        <w:jc w:val="both"/>
        <w:rPr>
          <w:lang w:val="es-PE"/>
        </w:rPr>
      </w:pPr>
      <w:bookmarkStart w:id="0" w:name="_GoBack"/>
      <w:bookmarkEnd w:id="0"/>
      <w:r w:rsidRPr="00BF44BA">
        <w:rPr>
          <w:rFonts w:cs="Times New Roman"/>
          <w:color w:val="000000"/>
        </w:rPr>
        <w:t>Formulario de Antecedentes Curriculares Colaboradores UDLA No Académicos o Académicos Externo en formato PDF</w:t>
      </w:r>
      <w:r w:rsidR="00DD36A9" w:rsidRPr="00BF44BA">
        <w:rPr>
          <w:rFonts w:cs="Times New Roman"/>
          <w:color w:val="000000"/>
        </w:rPr>
        <w:t xml:space="preserve"> (si corresponde).</w:t>
      </w:r>
    </w:p>
    <w:p w14:paraId="3310794F" w14:textId="78CFD629" w:rsidR="00DD36A9" w:rsidRPr="00926D42" w:rsidRDefault="00DD36A9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>
        <w:rPr>
          <w:rFonts w:cs="Times New Roman"/>
          <w:color w:val="000000"/>
          <w:lang w:val="es-PE"/>
        </w:rPr>
        <w:t xml:space="preserve">Perfil </w:t>
      </w:r>
      <w:r w:rsidR="001A584C">
        <w:rPr>
          <w:rFonts w:cs="Times New Roman"/>
          <w:color w:val="000000"/>
          <w:lang w:val="es-PE"/>
        </w:rPr>
        <w:t xml:space="preserve">del </w:t>
      </w:r>
      <w:r>
        <w:rPr>
          <w:rFonts w:cs="Times New Roman"/>
          <w:color w:val="000000"/>
          <w:lang w:val="es-PE"/>
        </w:rPr>
        <w:t xml:space="preserve">Investigador Externo en formato PDF (si corresponde). </w:t>
      </w:r>
    </w:p>
    <w:p w14:paraId="55D38E39" w14:textId="2B779A51" w:rsidR="000E2638" w:rsidRPr="00926D42" w:rsidRDefault="000E2638" w:rsidP="000E2638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CV del alumno t</w:t>
      </w:r>
      <w:r w:rsidR="00926D42" w:rsidRPr="00926D42">
        <w:rPr>
          <w:lang w:val="es-PE"/>
        </w:rPr>
        <w:t xml:space="preserve">esista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="00926D42" w:rsidRPr="00926D42">
        <w:rPr>
          <w:lang w:val="es-PE"/>
        </w:rPr>
        <w:t>(si corresponde).</w:t>
      </w:r>
    </w:p>
    <w:p w14:paraId="5F24799E" w14:textId="275063CF" w:rsidR="00646EEF" w:rsidRPr="00F6213A" w:rsidRDefault="000E2638" w:rsidP="00F6213A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 xml:space="preserve">CV del alumno ayudante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Pr="00926D42">
        <w:rPr>
          <w:lang w:val="es-PE"/>
        </w:rPr>
        <w:t>(si corresponde)</w:t>
      </w:r>
      <w:r w:rsidR="00926D42" w:rsidRPr="00926D42">
        <w:rPr>
          <w:lang w:val="es-PE"/>
        </w:rPr>
        <w:t>.</w:t>
      </w:r>
    </w:p>
    <w:sectPr w:rsidR="00646EEF" w:rsidRPr="00F621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A81E" w14:textId="77777777" w:rsidR="001E346F" w:rsidRDefault="001E346F" w:rsidP="00CE473B">
      <w:pPr>
        <w:spacing w:after="0" w:line="240" w:lineRule="auto"/>
      </w:pPr>
      <w:r>
        <w:separator/>
      </w:r>
    </w:p>
  </w:endnote>
  <w:endnote w:type="continuationSeparator" w:id="0">
    <w:p w14:paraId="1C47E300" w14:textId="77777777" w:rsidR="001E346F" w:rsidRDefault="001E346F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85040"/>
      <w:docPartObj>
        <w:docPartGallery w:val="Page Numbers (Bottom of Page)"/>
        <w:docPartUnique/>
      </w:docPartObj>
    </w:sdtPr>
    <w:sdtEndPr/>
    <w:sdtContent>
      <w:p w14:paraId="72C77EF1" w14:textId="01B0213B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BA" w:rsidRPr="00BF44BA">
          <w:rPr>
            <w:noProof/>
            <w:lang w:val="es-ES"/>
          </w:rPr>
          <w:t>1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5FC7" w14:textId="77777777" w:rsidR="001E346F" w:rsidRDefault="001E346F" w:rsidP="00CE473B">
      <w:pPr>
        <w:spacing w:after="0" w:line="240" w:lineRule="auto"/>
      </w:pPr>
      <w:r>
        <w:separator/>
      </w:r>
    </w:p>
  </w:footnote>
  <w:footnote w:type="continuationSeparator" w:id="0">
    <w:p w14:paraId="04EE30D0" w14:textId="77777777" w:rsidR="001E346F" w:rsidRDefault="001E346F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E909" w14:textId="77777777" w:rsidR="00497EB3" w:rsidRDefault="00497EB3">
    <w:pPr>
      <w:pStyle w:val="Encabezado"/>
      <w:rPr>
        <w:b/>
      </w:rPr>
    </w:pPr>
    <w:r>
      <w:rPr>
        <w:b/>
        <w:bCs/>
        <w:noProof/>
        <w:lang w:val="en-US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4"/>
  </w:num>
  <w:num w:numId="4">
    <w:abstractNumId w:val="33"/>
  </w:num>
  <w:num w:numId="5">
    <w:abstractNumId w:val="1"/>
  </w:num>
  <w:num w:numId="6">
    <w:abstractNumId w:val="6"/>
  </w:num>
  <w:num w:numId="7">
    <w:abstractNumId w:val="20"/>
  </w:num>
  <w:num w:numId="8">
    <w:abstractNumId w:val="11"/>
  </w:num>
  <w:num w:numId="9">
    <w:abstractNumId w:val="37"/>
  </w:num>
  <w:num w:numId="10">
    <w:abstractNumId w:val="36"/>
  </w:num>
  <w:num w:numId="11">
    <w:abstractNumId w:val="23"/>
  </w:num>
  <w:num w:numId="12">
    <w:abstractNumId w:val="27"/>
  </w:num>
  <w:num w:numId="13">
    <w:abstractNumId w:val="0"/>
  </w:num>
  <w:num w:numId="14">
    <w:abstractNumId w:val="8"/>
  </w:num>
  <w:num w:numId="15">
    <w:abstractNumId w:val="21"/>
  </w:num>
  <w:num w:numId="16">
    <w:abstractNumId w:val="42"/>
  </w:num>
  <w:num w:numId="17">
    <w:abstractNumId w:val="13"/>
  </w:num>
  <w:num w:numId="18">
    <w:abstractNumId w:val="5"/>
  </w:num>
  <w:num w:numId="19">
    <w:abstractNumId w:val="28"/>
  </w:num>
  <w:num w:numId="20">
    <w:abstractNumId w:val="38"/>
  </w:num>
  <w:num w:numId="21">
    <w:abstractNumId w:val="32"/>
  </w:num>
  <w:num w:numId="22">
    <w:abstractNumId w:val="10"/>
  </w:num>
  <w:num w:numId="23">
    <w:abstractNumId w:val="31"/>
  </w:num>
  <w:num w:numId="24">
    <w:abstractNumId w:val="15"/>
  </w:num>
  <w:num w:numId="25">
    <w:abstractNumId w:val="12"/>
  </w:num>
  <w:num w:numId="26">
    <w:abstractNumId w:val="18"/>
  </w:num>
  <w:num w:numId="27">
    <w:abstractNumId w:val="29"/>
  </w:num>
  <w:num w:numId="28">
    <w:abstractNumId w:val="39"/>
  </w:num>
  <w:num w:numId="29">
    <w:abstractNumId w:val="34"/>
  </w:num>
  <w:num w:numId="30">
    <w:abstractNumId w:val="16"/>
  </w:num>
  <w:num w:numId="31">
    <w:abstractNumId w:val="44"/>
  </w:num>
  <w:num w:numId="32">
    <w:abstractNumId w:val="41"/>
  </w:num>
  <w:num w:numId="33">
    <w:abstractNumId w:val="3"/>
  </w:num>
  <w:num w:numId="34">
    <w:abstractNumId w:val="25"/>
  </w:num>
  <w:num w:numId="35">
    <w:abstractNumId w:val="24"/>
  </w:num>
  <w:num w:numId="36">
    <w:abstractNumId w:val="26"/>
  </w:num>
  <w:num w:numId="37">
    <w:abstractNumId w:val="2"/>
  </w:num>
  <w:num w:numId="38">
    <w:abstractNumId w:val="22"/>
  </w:num>
  <w:num w:numId="39">
    <w:abstractNumId w:val="4"/>
  </w:num>
  <w:num w:numId="40">
    <w:abstractNumId w:val="19"/>
  </w:num>
  <w:num w:numId="41">
    <w:abstractNumId w:val="35"/>
  </w:num>
  <w:num w:numId="42">
    <w:abstractNumId w:val="43"/>
  </w:num>
  <w:num w:numId="43">
    <w:abstractNumId w:val="7"/>
  </w:num>
  <w:num w:numId="44">
    <w:abstractNumId w:val="30"/>
  </w:num>
  <w:num w:numId="4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B"/>
    <w:rsid w:val="00000BBA"/>
    <w:rsid w:val="00001229"/>
    <w:rsid w:val="000036B5"/>
    <w:rsid w:val="00015C1E"/>
    <w:rsid w:val="00020163"/>
    <w:rsid w:val="0002064A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7814"/>
    <w:rsid w:val="00141B24"/>
    <w:rsid w:val="00144AAA"/>
    <w:rsid w:val="0014587D"/>
    <w:rsid w:val="001465BE"/>
    <w:rsid w:val="00152FE4"/>
    <w:rsid w:val="001576B2"/>
    <w:rsid w:val="00164739"/>
    <w:rsid w:val="00196156"/>
    <w:rsid w:val="001A190D"/>
    <w:rsid w:val="001A2DF8"/>
    <w:rsid w:val="001A584C"/>
    <w:rsid w:val="001B0F00"/>
    <w:rsid w:val="001B3DF3"/>
    <w:rsid w:val="001C09C4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2E87"/>
    <w:rsid w:val="0022373B"/>
    <w:rsid w:val="00227B96"/>
    <w:rsid w:val="00241E29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409DE"/>
    <w:rsid w:val="00342DFF"/>
    <w:rsid w:val="0034336F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707CE"/>
    <w:rsid w:val="0048217E"/>
    <w:rsid w:val="00482FC6"/>
    <w:rsid w:val="00485A81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D0A26"/>
    <w:rsid w:val="004F6688"/>
    <w:rsid w:val="004F6C96"/>
    <w:rsid w:val="00501D9E"/>
    <w:rsid w:val="005032E6"/>
    <w:rsid w:val="00511EFD"/>
    <w:rsid w:val="00512A93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782D"/>
    <w:rsid w:val="006217E6"/>
    <w:rsid w:val="00627C05"/>
    <w:rsid w:val="00635051"/>
    <w:rsid w:val="006430A6"/>
    <w:rsid w:val="006442E8"/>
    <w:rsid w:val="00644E50"/>
    <w:rsid w:val="00646EEF"/>
    <w:rsid w:val="00654539"/>
    <w:rsid w:val="00661E3B"/>
    <w:rsid w:val="00677D1C"/>
    <w:rsid w:val="006958AE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928A7"/>
    <w:rsid w:val="007C78A5"/>
    <w:rsid w:val="007D3127"/>
    <w:rsid w:val="007D3A21"/>
    <w:rsid w:val="007D3E90"/>
    <w:rsid w:val="007E185A"/>
    <w:rsid w:val="007E2A2D"/>
    <w:rsid w:val="007F12F7"/>
    <w:rsid w:val="007F494F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6A52"/>
    <w:rsid w:val="00AC1E21"/>
    <w:rsid w:val="00AD4F3F"/>
    <w:rsid w:val="00AD5A1D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44BA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A6EB5"/>
    <w:rsid w:val="00DA74D6"/>
    <w:rsid w:val="00DB0755"/>
    <w:rsid w:val="00DB6F61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C08D5"/>
    <w:rsid w:val="00EE1008"/>
    <w:rsid w:val="00EE3971"/>
    <w:rsid w:val="00EE4E5D"/>
    <w:rsid w:val="00EE64A8"/>
    <w:rsid w:val="00EF0C15"/>
    <w:rsid w:val="00F13C00"/>
    <w:rsid w:val="00F20083"/>
    <w:rsid w:val="00F269A8"/>
    <w:rsid w:val="00F30C8D"/>
    <w:rsid w:val="00F32B49"/>
    <w:rsid w:val="00F3587E"/>
    <w:rsid w:val="00F362DC"/>
    <w:rsid w:val="00F4562D"/>
    <w:rsid w:val="00F46ED2"/>
    <w:rsid w:val="00F5351B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6764"/>
    <w:rsid w:val="00FB7635"/>
    <w:rsid w:val="00FD1126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024E-7AC9-4DAD-833F-0E413CF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9</cp:revision>
  <cp:lastPrinted>2015-12-20T02:05:00Z</cp:lastPrinted>
  <dcterms:created xsi:type="dcterms:W3CDTF">2017-09-27T18:00:00Z</dcterms:created>
  <dcterms:modified xsi:type="dcterms:W3CDTF">2021-05-27T19:33:00Z</dcterms:modified>
</cp:coreProperties>
</file>